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91E9" w14:textId="381C309F" w:rsidR="00D331BE" w:rsidRDefault="00B94F80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F29206" wp14:editId="4FB6EFD9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50E0" id="Line 3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F29207" wp14:editId="1495527E">
                <wp:extent cx="826135" cy="810260"/>
                <wp:effectExtent l="7620" t="0" r="4445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94E91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1F291EA" w14:textId="714205BD" w:rsidR="00D331BE" w:rsidRPr="00426008" w:rsidRDefault="00426008">
      <w:pPr>
        <w:spacing w:before="140"/>
        <w:ind w:left="100"/>
        <w:rPr>
          <w:b/>
          <w:spacing w:val="30"/>
          <w:sz w:val="24"/>
        </w:rPr>
      </w:pPr>
      <w:r w:rsidRPr="00426008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1F29209" wp14:editId="51F2920A">
            <wp:simplePos x="0" y="0"/>
            <wp:positionH relativeFrom="page">
              <wp:posOffset>4936101</wp:posOffset>
            </wp:positionH>
            <wp:positionV relativeFrom="paragraph">
              <wp:posOffset>-815069</wp:posOffset>
            </wp:positionV>
            <wp:extent cx="2189514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14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008">
        <w:rPr>
          <w:b/>
          <w:color w:val="373838"/>
          <w:spacing w:val="30"/>
          <w:sz w:val="24"/>
        </w:rPr>
        <w:t xml:space="preserve">COMMUNITY BAG PROGRAM </w:t>
      </w:r>
    </w:p>
    <w:p w14:paraId="51F291EB" w14:textId="0798667C" w:rsidR="00D331BE" w:rsidRDefault="00426008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51F291EC" w14:textId="77777777" w:rsidR="00D331BE" w:rsidRDefault="00D331BE">
      <w:pPr>
        <w:pStyle w:val="BodyText"/>
        <w:rPr>
          <w:rFonts w:ascii="Spectral-ExtraBold"/>
          <w:b/>
          <w:sz w:val="20"/>
        </w:rPr>
      </w:pPr>
    </w:p>
    <w:p w14:paraId="51F291ED" w14:textId="77777777" w:rsidR="00D331BE" w:rsidRDefault="00D331BE">
      <w:pPr>
        <w:pStyle w:val="BodyText"/>
        <w:rPr>
          <w:rFonts w:ascii="Spectral-ExtraBold"/>
          <w:b/>
          <w:sz w:val="20"/>
        </w:rPr>
      </w:pPr>
    </w:p>
    <w:p w14:paraId="51F291EE" w14:textId="77777777" w:rsidR="00D331BE" w:rsidRDefault="00D331BE">
      <w:pPr>
        <w:pStyle w:val="BodyText"/>
        <w:rPr>
          <w:rFonts w:ascii="Spectral-ExtraBold"/>
          <w:b/>
          <w:sz w:val="20"/>
        </w:rPr>
      </w:pPr>
    </w:p>
    <w:p w14:paraId="30298D13" w14:textId="77777777" w:rsidR="00426008" w:rsidRDefault="00426008">
      <w:pPr>
        <w:pStyle w:val="BodyText"/>
        <w:rPr>
          <w:rFonts w:ascii="Spectral-ExtraBold"/>
          <w:b/>
          <w:sz w:val="20"/>
        </w:rPr>
      </w:pPr>
    </w:p>
    <w:p w14:paraId="7307C074" w14:textId="77777777" w:rsidR="00426008" w:rsidRDefault="00426008">
      <w:pPr>
        <w:pStyle w:val="BodyText"/>
        <w:rPr>
          <w:rFonts w:ascii="Spectral-ExtraBold"/>
          <w:b/>
          <w:sz w:val="20"/>
        </w:rPr>
      </w:pPr>
    </w:p>
    <w:p w14:paraId="51F291EF" w14:textId="25E22E5D" w:rsidR="00D331BE" w:rsidRDefault="00B94F80">
      <w:pPr>
        <w:pStyle w:val="BodyText"/>
        <w:spacing w:before="6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1F2920C" wp14:editId="02197676">
                <wp:simplePos x="0" y="0"/>
                <wp:positionH relativeFrom="page">
                  <wp:posOffset>1129030</wp:posOffset>
                </wp:positionH>
                <wp:positionV relativeFrom="paragraph">
                  <wp:posOffset>193040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4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19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29210" w14:textId="3D17A42D" w:rsidR="00D331BE" w:rsidRPr="002D0016" w:rsidRDefault="002D0016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426008" w:rsidRPr="002D001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426008" w:rsidRPr="002D001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426008" w:rsidRPr="002D001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C846D9" w:rsidRPr="002D0016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920C" id="docshapegroup18" o:spid="_x0000_s1026" style="position:absolute;margin-left:88.9pt;margin-top:15.2pt;width:434.2pt;height:30.15pt;z-index:-15728128;mso-wrap-distance-left:0;mso-wrap-distance-right:0;mso-position-horizontal-relative:page" coordorigin="1778,30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">
                <v:rect id="docshape19" o:spid="_x0000_s1027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55;top:419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8;top:30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F29210" w14:textId="3D17A42D" w:rsidR="00D331BE" w:rsidRPr="002D0016" w:rsidRDefault="002D0016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426008" w:rsidRPr="002D001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426008" w:rsidRPr="002D001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426008" w:rsidRPr="002D001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C846D9" w:rsidRPr="002D0016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F291F0" w14:textId="77777777" w:rsidR="00D331BE" w:rsidRDefault="00D331BE">
      <w:pPr>
        <w:pStyle w:val="BodyText"/>
        <w:spacing w:before="10"/>
        <w:rPr>
          <w:rFonts w:ascii="Spectral-ExtraBold"/>
          <w:b/>
          <w:sz w:val="26"/>
        </w:rPr>
      </w:pPr>
    </w:p>
    <w:p w14:paraId="51F291F1" w14:textId="77777777" w:rsidR="00D331BE" w:rsidRDefault="00426008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Fresco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Más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Program!</w:t>
      </w:r>
    </w:p>
    <w:p w14:paraId="51F291F2" w14:textId="77777777" w:rsidR="00D331BE" w:rsidRDefault="00D331BE">
      <w:pPr>
        <w:pStyle w:val="BodyText"/>
        <w:spacing w:before="2"/>
        <w:rPr>
          <w:sz w:val="24"/>
        </w:rPr>
      </w:pPr>
    </w:p>
    <w:p w14:paraId="51F291F3" w14:textId="77777777" w:rsidR="00D331BE" w:rsidRDefault="00426008">
      <w:pPr>
        <w:spacing w:line="295" w:lineRule="auto"/>
        <w:ind w:left="1179" w:right="875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Fresco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Más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51F291F4" w14:textId="69979572" w:rsidR="00D331BE" w:rsidRDefault="00B94F8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F2920D" wp14:editId="66D7384B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954E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1F291F5" w14:textId="77777777" w:rsidR="00D331BE" w:rsidRDefault="00D331BE">
      <w:pPr>
        <w:pStyle w:val="BodyText"/>
        <w:spacing w:before="9"/>
        <w:rPr>
          <w:sz w:val="23"/>
        </w:rPr>
      </w:pPr>
    </w:p>
    <w:p w14:paraId="51F291F6" w14:textId="77777777" w:rsidR="00D331BE" w:rsidRPr="002D0016" w:rsidRDefault="00426008">
      <w:pPr>
        <w:spacing w:before="1"/>
        <w:ind w:left="1180"/>
      </w:pPr>
      <w:r w:rsidRPr="002D0016">
        <w:rPr>
          <w:color w:val="373838"/>
        </w:rPr>
        <w:t>Dear</w:t>
      </w:r>
      <w:r w:rsidRPr="002D0016">
        <w:rPr>
          <w:color w:val="373838"/>
          <w:spacing w:val="-5"/>
        </w:rPr>
        <w:t xml:space="preserve"> </w:t>
      </w:r>
      <w:r w:rsidRPr="002D0016">
        <w:rPr>
          <w:color w:val="373838"/>
        </w:rPr>
        <w:t>[</w:t>
      </w:r>
      <w:r w:rsidRPr="002D0016">
        <w:rPr>
          <w:i/>
          <w:color w:val="373838"/>
        </w:rPr>
        <w:t>Staff/Board/Volunteers</w:t>
      </w:r>
      <w:r w:rsidRPr="002D0016">
        <w:rPr>
          <w:color w:val="373838"/>
        </w:rPr>
        <w:t>],</w:t>
      </w:r>
    </w:p>
    <w:p w14:paraId="51F291F7" w14:textId="77777777" w:rsidR="00D331BE" w:rsidRPr="002D0016" w:rsidRDefault="00D331BE">
      <w:pPr>
        <w:pStyle w:val="BodyText"/>
        <w:spacing w:before="6"/>
        <w:rPr>
          <w:sz w:val="22"/>
          <w:szCs w:val="22"/>
        </w:rPr>
      </w:pPr>
    </w:p>
    <w:p w14:paraId="51F291F8" w14:textId="32DA37ED" w:rsidR="00D331BE" w:rsidRPr="002D0016" w:rsidRDefault="00426008">
      <w:pPr>
        <w:pStyle w:val="BodyText"/>
        <w:spacing w:line="280" w:lineRule="auto"/>
        <w:ind w:left="1180" w:right="875" w:hanging="1"/>
        <w:rPr>
          <w:sz w:val="22"/>
          <w:szCs w:val="22"/>
        </w:rPr>
      </w:pPr>
      <w:r w:rsidRPr="002D0016">
        <w:rPr>
          <w:color w:val="373838"/>
          <w:sz w:val="22"/>
          <w:szCs w:val="22"/>
        </w:rPr>
        <w:t>We are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so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excited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to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share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that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[</w:t>
      </w:r>
      <w:r w:rsidRPr="002D0016">
        <w:rPr>
          <w:i/>
          <w:color w:val="373838"/>
          <w:sz w:val="22"/>
          <w:szCs w:val="22"/>
        </w:rPr>
        <w:t>organization</w:t>
      </w:r>
      <w:r w:rsidRPr="002D0016">
        <w:rPr>
          <w:color w:val="373838"/>
          <w:sz w:val="22"/>
          <w:szCs w:val="22"/>
        </w:rPr>
        <w:t>]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has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been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selected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to benefit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from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="00297DE9" w:rsidRPr="002D0016">
        <w:rPr>
          <w:color w:val="373838"/>
          <w:spacing w:val="1"/>
          <w:sz w:val="22"/>
          <w:szCs w:val="22"/>
        </w:rPr>
        <w:t xml:space="preserve">the </w:t>
      </w:r>
      <w:r w:rsidRPr="002D0016">
        <w:rPr>
          <w:color w:val="373838"/>
          <w:sz w:val="22"/>
          <w:szCs w:val="22"/>
        </w:rPr>
        <w:t>Fresco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y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Más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Community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which makes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it easy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for customers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to contribute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to their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local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communities.</w:t>
      </w:r>
    </w:p>
    <w:p w14:paraId="51F291F9" w14:textId="77777777" w:rsidR="00D331BE" w:rsidRPr="002D0016" w:rsidRDefault="00D331BE">
      <w:pPr>
        <w:pStyle w:val="BodyText"/>
        <w:spacing w:before="5"/>
        <w:rPr>
          <w:sz w:val="22"/>
          <w:szCs w:val="22"/>
        </w:rPr>
      </w:pPr>
    </w:p>
    <w:p w14:paraId="51F291FA" w14:textId="78A06094" w:rsidR="00D331BE" w:rsidRPr="002D0016" w:rsidRDefault="00426008">
      <w:pPr>
        <w:pStyle w:val="BodyText"/>
        <w:spacing w:line="280" w:lineRule="auto"/>
        <w:ind w:left="1180" w:right="875"/>
        <w:rPr>
          <w:sz w:val="22"/>
          <w:szCs w:val="22"/>
        </w:rPr>
      </w:pPr>
      <w:r w:rsidRPr="002D0016">
        <w:rPr>
          <w:color w:val="373838"/>
          <w:sz w:val="22"/>
          <w:szCs w:val="22"/>
        </w:rPr>
        <w:t>For the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month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of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[</w:t>
      </w:r>
      <w:r w:rsidRPr="002D0016">
        <w:rPr>
          <w:i/>
          <w:color w:val="373838"/>
          <w:sz w:val="22"/>
          <w:szCs w:val="22"/>
        </w:rPr>
        <w:t>month</w:t>
      </w:r>
      <w:r w:rsidRPr="002D0016">
        <w:rPr>
          <w:color w:val="373838"/>
          <w:sz w:val="22"/>
          <w:szCs w:val="22"/>
        </w:rPr>
        <w:t>],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whenever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a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$2.99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reusable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Community Bag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is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purchased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at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the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Fresco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y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Más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located at [</w:t>
      </w:r>
      <w:r w:rsidRPr="002D0016">
        <w:rPr>
          <w:i/>
          <w:color w:val="373838"/>
          <w:sz w:val="22"/>
          <w:szCs w:val="22"/>
        </w:rPr>
        <w:t>location</w:t>
      </w:r>
      <w:r w:rsidRPr="002D0016">
        <w:rPr>
          <w:color w:val="373838"/>
          <w:sz w:val="22"/>
          <w:szCs w:val="22"/>
        </w:rPr>
        <w:t>], $1 will be donated to [</w:t>
      </w:r>
      <w:r w:rsidRPr="002D0016">
        <w:rPr>
          <w:i/>
          <w:color w:val="373838"/>
          <w:sz w:val="22"/>
          <w:szCs w:val="22"/>
        </w:rPr>
        <w:t>organization</w:t>
      </w:r>
      <w:r w:rsidRPr="002D0016">
        <w:rPr>
          <w:color w:val="373838"/>
          <w:sz w:val="22"/>
          <w:szCs w:val="22"/>
        </w:rPr>
        <w:t>]. This is a great way to broaden awareness and help</w:t>
      </w:r>
      <w:r w:rsidR="003527A0" w:rsidRPr="002D0016">
        <w:rPr>
          <w:color w:val="373838"/>
          <w:sz w:val="22"/>
          <w:szCs w:val="22"/>
        </w:rPr>
        <w:t xml:space="preserve"> </w:t>
      </w:r>
      <w:r w:rsidRPr="002D0016">
        <w:rPr>
          <w:color w:val="373838"/>
          <w:spacing w:val="-3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our cause.</w:t>
      </w:r>
    </w:p>
    <w:p w14:paraId="51F291FB" w14:textId="77777777" w:rsidR="00D331BE" w:rsidRPr="002D0016" w:rsidRDefault="00D331BE">
      <w:pPr>
        <w:pStyle w:val="BodyText"/>
        <w:spacing w:before="5"/>
        <w:rPr>
          <w:sz w:val="22"/>
          <w:szCs w:val="22"/>
        </w:rPr>
      </w:pPr>
    </w:p>
    <w:p w14:paraId="51F291FC" w14:textId="3AB34770" w:rsidR="00D331BE" w:rsidRPr="002D0016" w:rsidRDefault="00426008">
      <w:pPr>
        <w:pStyle w:val="BodyText"/>
        <w:spacing w:line="280" w:lineRule="auto"/>
        <w:ind w:left="1180" w:right="875"/>
        <w:rPr>
          <w:sz w:val="22"/>
          <w:szCs w:val="22"/>
        </w:rPr>
      </w:pPr>
      <w:r w:rsidRPr="002D0016">
        <w:rPr>
          <w:color w:val="373838"/>
          <w:sz w:val="22"/>
          <w:szCs w:val="22"/>
        </w:rPr>
        <w:t>Let’s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get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started!</w:t>
      </w:r>
      <w:r w:rsidRPr="002D0016">
        <w:rPr>
          <w:color w:val="373838"/>
          <w:spacing w:val="3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Share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the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news</w:t>
      </w:r>
      <w:r w:rsidRPr="002D0016">
        <w:rPr>
          <w:color w:val="373838"/>
          <w:spacing w:val="3"/>
          <w:sz w:val="22"/>
          <w:szCs w:val="22"/>
        </w:rPr>
        <w:t xml:space="preserve"> </w:t>
      </w:r>
      <w:r w:rsidR="003527A0" w:rsidRPr="002D0016">
        <w:rPr>
          <w:color w:val="373838"/>
          <w:spacing w:val="3"/>
          <w:sz w:val="22"/>
          <w:szCs w:val="22"/>
        </w:rPr>
        <w:t>with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friends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and</w:t>
      </w:r>
      <w:r w:rsidRPr="002D0016">
        <w:rPr>
          <w:color w:val="373838"/>
          <w:spacing w:val="3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family.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Call,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send</w:t>
      </w:r>
      <w:r w:rsidRPr="002D0016">
        <w:rPr>
          <w:color w:val="373838"/>
          <w:spacing w:val="3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emails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and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post</w:t>
      </w:r>
      <w:r w:rsidRPr="002D0016">
        <w:rPr>
          <w:color w:val="373838"/>
          <w:spacing w:val="3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on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social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media.</w:t>
      </w:r>
      <w:r w:rsidRPr="002D0016">
        <w:rPr>
          <w:color w:val="373838"/>
          <w:spacing w:val="3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The</w:t>
      </w:r>
      <w:r w:rsidRPr="002D0016">
        <w:rPr>
          <w:color w:val="373838"/>
          <w:spacing w:val="2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more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people who purchase the Community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Bag in [</w:t>
      </w:r>
      <w:r w:rsidRPr="002D0016">
        <w:rPr>
          <w:i/>
          <w:color w:val="373838"/>
          <w:sz w:val="22"/>
          <w:szCs w:val="22"/>
        </w:rPr>
        <w:t>month</w:t>
      </w:r>
      <w:r w:rsidRPr="002D0016">
        <w:rPr>
          <w:color w:val="373838"/>
          <w:sz w:val="22"/>
          <w:szCs w:val="22"/>
        </w:rPr>
        <w:t>], the more</w:t>
      </w: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we can raise!</w:t>
      </w:r>
    </w:p>
    <w:p w14:paraId="7031E9A8" w14:textId="2DEE9C42" w:rsidR="00C846D9" w:rsidRPr="002D0016" w:rsidRDefault="00426008">
      <w:pPr>
        <w:pStyle w:val="BodyText"/>
        <w:spacing w:before="20" w:line="560" w:lineRule="exact"/>
        <w:ind w:left="1180" w:right="1580"/>
        <w:rPr>
          <w:color w:val="373838"/>
          <w:sz w:val="22"/>
          <w:szCs w:val="22"/>
        </w:rPr>
      </w:pPr>
      <w:r w:rsidRPr="002D0016">
        <w:rPr>
          <w:color w:val="373838"/>
          <w:sz w:val="22"/>
          <w:szCs w:val="22"/>
        </w:rPr>
        <w:t>To</w:t>
      </w:r>
      <w:r w:rsidRPr="002D0016">
        <w:rPr>
          <w:color w:val="373838"/>
          <w:spacing w:val="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learn</w:t>
      </w:r>
      <w:r w:rsidRPr="002D0016">
        <w:rPr>
          <w:color w:val="373838"/>
          <w:spacing w:val="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more</w:t>
      </w:r>
      <w:r w:rsidRPr="002D0016">
        <w:rPr>
          <w:color w:val="373838"/>
          <w:spacing w:val="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about</w:t>
      </w:r>
      <w:r w:rsidRPr="002D0016">
        <w:rPr>
          <w:color w:val="373838"/>
          <w:spacing w:val="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this</w:t>
      </w:r>
      <w:r w:rsidRPr="002D0016">
        <w:rPr>
          <w:color w:val="373838"/>
          <w:spacing w:val="6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program,</w:t>
      </w:r>
      <w:r w:rsidRPr="002D0016">
        <w:rPr>
          <w:color w:val="373838"/>
          <w:spacing w:val="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please</w:t>
      </w:r>
      <w:r w:rsidRPr="002D0016">
        <w:rPr>
          <w:color w:val="373838"/>
          <w:spacing w:val="5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visit</w:t>
      </w:r>
      <w:r w:rsidR="00C846D9" w:rsidRPr="002D0016">
        <w:rPr>
          <w:color w:val="373838"/>
          <w:sz w:val="22"/>
          <w:szCs w:val="22"/>
        </w:rPr>
        <w:t xml:space="preserve"> </w:t>
      </w:r>
      <w:hyperlink r:id="rId21" w:history="1">
        <w:r w:rsidR="00C846D9" w:rsidRPr="00553675">
          <w:rPr>
            <w:rStyle w:val="Hyperlink"/>
            <w:color w:val="365F91" w:themeColor="accent1" w:themeShade="BF"/>
            <w:sz w:val="22"/>
            <w:szCs w:val="22"/>
            <w:u w:val="none"/>
          </w:rPr>
          <w:t>seg.2givelocal.com</w:t>
        </w:r>
      </w:hyperlink>
      <w:r w:rsidR="00553675">
        <w:rPr>
          <w:color w:val="373838"/>
          <w:sz w:val="22"/>
          <w:szCs w:val="22"/>
        </w:rPr>
        <w:t>.</w:t>
      </w:r>
    </w:p>
    <w:p w14:paraId="51F291FD" w14:textId="1EA9B92E" w:rsidR="00D331BE" w:rsidRDefault="00426008">
      <w:pPr>
        <w:pStyle w:val="BodyText"/>
        <w:spacing w:before="20" w:line="560" w:lineRule="exact"/>
        <w:ind w:left="1180" w:right="1580"/>
        <w:rPr>
          <w:color w:val="373838"/>
          <w:sz w:val="22"/>
          <w:szCs w:val="22"/>
        </w:rPr>
      </w:pPr>
      <w:r w:rsidRPr="002D0016">
        <w:rPr>
          <w:color w:val="373838"/>
          <w:spacing w:val="1"/>
          <w:sz w:val="22"/>
          <w:szCs w:val="22"/>
        </w:rPr>
        <w:t xml:space="preserve"> </w:t>
      </w:r>
      <w:r w:rsidRPr="002D0016">
        <w:rPr>
          <w:color w:val="373838"/>
          <w:sz w:val="22"/>
          <w:szCs w:val="22"/>
        </w:rPr>
        <w:t>Best,</w:t>
      </w:r>
    </w:p>
    <w:p w14:paraId="51F291FE" w14:textId="77777777" w:rsidR="00D331BE" w:rsidRPr="002D0016" w:rsidRDefault="00426008">
      <w:pPr>
        <w:spacing w:line="220" w:lineRule="exact"/>
        <w:ind w:left="1180"/>
      </w:pPr>
      <w:r w:rsidRPr="002D0016">
        <w:rPr>
          <w:color w:val="373838"/>
        </w:rPr>
        <w:t>[</w:t>
      </w:r>
      <w:r w:rsidRPr="002D0016">
        <w:rPr>
          <w:i/>
          <w:color w:val="373838"/>
        </w:rPr>
        <w:t>Signature</w:t>
      </w:r>
      <w:r w:rsidRPr="002D0016">
        <w:rPr>
          <w:color w:val="373838"/>
        </w:rPr>
        <w:t>]</w:t>
      </w:r>
    </w:p>
    <w:p w14:paraId="51F291FF" w14:textId="77777777" w:rsidR="00D331BE" w:rsidRPr="00297DE9" w:rsidRDefault="00D331BE">
      <w:pPr>
        <w:pStyle w:val="BodyText"/>
        <w:rPr>
          <w:sz w:val="20"/>
          <w:szCs w:val="20"/>
        </w:rPr>
      </w:pPr>
    </w:p>
    <w:p w14:paraId="51F29200" w14:textId="77777777" w:rsidR="00D331BE" w:rsidRPr="00297DE9" w:rsidRDefault="00D331BE">
      <w:pPr>
        <w:pStyle w:val="BodyText"/>
        <w:rPr>
          <w:sz w:val="20"/>
          <w:szCs w:val="20"/>
        </w:rPr>
      </w:pPr>
    </w:p>
    <w:p w14:paraId="51F29201" w14:textId="77777777" w:rsidR="00D331BE" w:rsidRDefault="00D331BE">
      <w:pPr>
        <w:pStyle w:val="BodyText"/>
        <w:rPr>
          <w:sz w:val="20"/>
        </w:rPr>
      </w:pPr>
    </w:p>
    <w:p w14:paraId="51F29203" w14:textId="77777777" w:rsidR="00D331BE" w:rsidRDefault="00426008">
      <w:pPr>
        <w:pStyle w:val="BodyText"/>
        <w:spacing w:before="10"/>
        <w:rPr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1F2920E" wp14:editId="51F2920F">
            <wp:simplePos x="0" y="0"/>
            <wp:positionH relativeFrom="page">
              <wp:posOffset>3272815</wp:posOffset>
            </wp:positionH>
            <wp:positionV relativeFrom="paragraph">
              <wp:posOffset>213328</wp:posOffset>
            </wp:positionV>
            <wp:extent cx="1228136" cy="54768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29204" w14:textId="77777777" w:rsidR="00D331BE" w:rsidRDefault="00D331BE">
      <w:pPr>
        <w:pStyle w:val="BodyText"/>
        <w:spacing w:before="2"/>
        <w:rPr>
          <w:sz w:val="17"/>
        </w:rPr>
      </w:pPr>
    </w:p>
    <w:p w14:paraId="51F29205" w14:textId="03B6C426" w:rsidR="00D331BE" w:rsidRPr="00670A1C" w:rsidRDefault="000A117F">
      <w:pPr>
        <w:spacing w:before="100"/>
        <w:ind w:left="3674" w:right="3395"/>
        <w:jc w:val="center"/>
        <w:rPr>
          <w:color w:val="365F91" w:themeColor="accent1" w:themeShade="BF"/>
          <w:sz w:val="18"/>
        </w:rPr>
      </w:pPr>
      <w:hyperlink r:id="rId23" w:history="1">
        <w:r w:rsidR="00780D52" w:rsidRPr="00670A1C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D331BE" w:rsidRPr="00670A1C">
      <w:type w:val="continuous"/>
      <w:pgSz w:w="12240" w:h="15840"/>
      <w:pgMar w:top="72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BE"/>
    <w:rsid w:val="000A117F"/>
    <w:rsid w:val="00297DE9"/>
    <w:rsid w:val="002D0016"/>
    <w:rsid w:val="003527A0"/>
    <w:rsid w:val="00426008"/>
    <w:rsid w:val="00473528"/>
    <w:rsid w:val="00553675"/>
    <w:rsid w:val="00670A1C"/>
    <w:rsid w:val="00780D52"/>
    <w:rsid w:val="00B94F80"/>
    <w:rsid w:val="00C846D9"/>
    <w:rsid w:val="00D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91E9"/>
  <w15:docId w15:val="{97397CBD-BFCA-4402-AE8F-F85CA86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3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fresco-y-mas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fresco-y-mas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906</Characters>
  <Application>Microsoft Office Word</Application>
  <DocSecurity>0</DocSecurity>
  <Lines>30</Lines>
  <Paragraphs>9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8</cp:revision>
  <dcterms:created xsi:type="dcterms:W3CDTF">2022-07-05T14:03:00Z</dcterms:created>
  <dcterms:modified xsi:type="dcterms:W3CDTF">2022-07-15T18:47:00Z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