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576" w14:textId="313A5092" w:rsidR="0062005B" w:rsidRDefault="000B543C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1B643596" wp14:editId="7741C548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535CF1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1B643577" w14:textId="204FECB7" w:rsidR="0062005B" w:rsidRDefault="000B543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643597" wp14:editId="2207CCFE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F87C93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1B643578" w14:textId="1F43DA5E" w:rsidR="0062005B" w:rsidRPr="0025339F" w:rsidRDefault="000B543C">
      <w:pPr>
        <w:spacing w:before="136"/>
        <w:ind w:left="100"/>
        <w:rPr>
          <w:b/>
          <w:sz w:val="24"/>
        </w:rPr>
      </w:pPr>
      <w:r w:rsidRPr="0025339F">
        <w:rPr>
          <w:noProof/>
        </w:rPr>
        <w:drawing>
          <wp:anchor distT="0" distB="0" distL="0" distR="0" simplePos="0" relativeHeight="15731200" behindDoc="0" locked="0" layoutInCell="1" allowOverlap="1" wp14:anchorId="1B643599" wp14:editId="1B64359A">
            <wp:simplePos x="0" y="0"/>
            <wp:positionH relativeFrom="page">
              <wp:posOffset>4809109</wp:posOffset>
            </wp:positionH>
            <wp:positionV relativeFrom="paragraph">
              <wp:posOffset>-931909</wp:posOffset>
            </wp:positionV>
            <wp:extent cx="2189507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07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39F">
        <w:rPr>
          <w:b/>
          <w:color w:val="373838"/>
          <w:sz w:val="24"/>
        </w:rPr>
        <w:t>COMMUNITY BAG PROGRAM</w:t>
      </w:r>
    </w:p>
    <w:p w14:paraId="1B643579" w14:textId="77777777" w:rsidR="0062005B" w:rsidRDefault="000B543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B64357A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B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C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D" w14:textId="20F5C70D" w:rsidR="0062005B" w:rsidRDefault="000B543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64359C" wp14:editId="7A86D066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435A0" w14:textId="08E9CD73" w:rsidR="0062005B" w:rsidRPr="00E111AD" w:rsidRDefault="000C0657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6365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MATERIALS</w:t>
                                </w:r>
                              </w:hyperlink>
                              <w:r w:rsidR="0025339F" w:rsidRPr="00E111AD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359C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1B6435A0" w14:textId="08E9CD73" w:rsidR="0062005B" w:rsidRPr="00E111AD" w:rsidRDefault="000C0657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63654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MATERIALS</w:t>
                          </w:r>
                        </w:hyperlink>
                        <w:r w:rsidR="0025339F" w:rsidRPr="00E111AD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4357E" w14:textId="77777777" w:rsidR="0062005B" w:rsidRDefault="0062005B">
      <w:pPr>
        <w:pStyle w:val="BodyText"/>
        <w:spacing w:before="2"/>
        <w:rPr>
          <w:rFonts w:ascii="Spectral-ExtraBold"/>
          <w:b/>
          <w:sz w:val="27"/>
        </w:rPr>
      </w:pPr>
    </w:p>
    <w:p w14:paraId="1B64357F" w14:textId="77777777" w:rsidR="0062005B" w:rsidRDefault="000B543C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1B643580" w14:textId="62B36741" w:rsidR="0062005B" w:rsidRDefault="000B543C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64359D" wp14:editId="1A524F2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049BC8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B643581" w14:textId="77777777" w:rsidR="0062005B" w:rsidRDefault="0062005B">
      <w:pPr>
        <w:pStyle w:val="BodyText"/>
        <w:spacing w:before="9"/>
        <w:rPr>
          <w:sz w:val="23"/>
        </w:rPr>
      </w:pPr>
    </w:p>
    <w:p w14:paraId="76419336" w14:textId="43AE4ADE" w:rsidR="0063654F" w:rsidRPr="0063654F" w:rsidRDefault="0063654F" w:rsidP="0063654F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</w:t>
      </w:r>
      <w:r w:rsidR="000C0657">
        <w:rPr>
          <w:b/>
          <w:bCs/>
          <w:color w:val="373838"/>
          <w:sz w:val="20"/>
          <w:szCs w:val="20"/>
        </w:rPr>
        <w:t>May</w:t>
      </w:r>
      <w:r w:rsidRPr="0063654F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Fresco y Más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4CB97681" w14:textId="77777777" w:rsidR="0063654F" w:rsidRPr="0063654F" w:rsidRDefault="0063654F" w:rsidP="0063654F">
      <w:pPr>
        <w:pStyle w:val="BodyText"/>
        <w:spacing w:before="6"/>
        <w:rPr>
          <w:sz w:val="20"/>
          <w:szCs w:val="20"/>
        </w:rPr>
      </w:pPr>
    </w:p>
    <w:p w14:paraId="0203FE52" w14:textId="5C6C4EF3" w:rsidR="0063654F" w:rsidRPr="0063654F" w:rsidRDefault="0063654F" w:rsidP="0063654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For the entire month of </w:t>
      </w:r>
      <w:r w:rsidR="000C0657">
        <w:rPr>
          <w:color w:val="373838"/>
          <w:sz w:val="20"/>
          <w:szCs w:val="20"/>
        </w:rPr>
        <w:t>May</w:t>
      </w:r>
      <w:r w:rsidRPr="0063654F">
        <w:rPr>
          <w:color w:val="373838"/>
          <w:sz w:val="20"/>
          <w:szCs w:val="20"/>
        </w:rPr>
        <w:t>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Fresco y Más</w:t>
      </w:r>
      <w:r w:rsidRPr="0063654F">
        <w:rPr>
          <w:color w:val="373838"/>
          <w:sz w:val="20"/>
          <w:szCs w:val="20"/>
        </w:rPr>
        <w:t>’s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$2.99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Fresco y Más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6E403FE4" w14:textId="77777777" w:rsidR="0063654F" w:rsidRPr="0063654F" w:rsidRDefault="0063654F" w:rsidP="0063654F">
      <w:pPr>
        <w:pStyle w:val="BodyText"/>
        <w:spacing w:before="5"/>
        <w:rPr>
          <w:sz w:val="20"/>
          <w:szCs w:val="20"/>
        </w:rPr>
      </w:pPr>
    </w:p>
    <w:p w14:paraId="31DFFF33" w14:textId="73EFE0D6" w:rsidR="0063654F" w:rsidRDefault="0063654F" w:rsidP="0063654F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$430,000 has been donated to over 9,000 local nonprofits since the Program launched in February 2019.</w:t>
      </w:r>
    </w:p>
    <w:p w14:paraId="54915F36" w14:textId="77777777" w:rsidR="0063654F" w:rsidRPr="0063654F" w:rsidRDefault="0063654F" w:rsidP="0063654F">
      <w:pPr>
        <w:pStyle w:val="BodyText"/>
        <w:spacing w:line="280" w:lineRule="auto"/>
        <w:ind w:left="1180" w:right="888"/>
        <w:rPr>
          <w:sz w:val="20"/>
          <w:szCs w:val="20"/>
        </w:rPr>
      </w:pPr>
    </w:p>
    <w:p w14:paraId="1B64358A" w14:textId="77777777" w:rsidR="0062005B" w:rsidRPr="0063654F" w:rsidRDefault="000B543C">
      <w:pPr>
        <w:spacing w:line="280" w:lineRule="auto"/>
        <w:ind w:left="1180" w:right="1635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“[</w:t>
      </w:r>
      <w:r w:rsidRPr="0063654F">
        <w:rPr>
          <w:i/>
          <w:color w:val="373838"/>
          <w:sz w:val="20"/>
          <w:szCs w:val="20"/>
        </w:rPr>
        <w:t>1-2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sentence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quote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reflecting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excitement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about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being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chosen</w:t>
      </w:r>
      <w:r w:rsidRPr="0063654F">
        <w:rPr>
          <w:color w:val="373838"/>
          <w:sz w:val="20"/>
          <w:szCs w:val="20"/>
        </w:rPr>
        <w:t>],”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said</w:t>
      </w:r>
      <w:r w:rsidRPr="0063654F">
        <w:rPr>
          <w:color w:val="373838"/>
          <w:spacing w:val="-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color w:val="373838"/>
          <w:sz w:val="20"/>
          <w:szCs w:val="20"/>
        </w:rPr>
        <w:t>],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Executive</w:t>
      </w:r>
      <w:r w:rsidRPr="0063654F">
        <w:rPr>
          <w:color w:val="373838"/>
          <w:spacing w:val="-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Director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of</w:t>
      </w:r>
      <w:r w:rsidRPr="0063654F">
        <w:rPr>
          <w:color w:val="373838"/>
          <w:spacing w:val="-35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of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].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“[</w:t>
      </w:r>
      <w:r w:rsidRPr="0063654F">
        <w:rPr>
          <w:i/>
          <w:color w:val="373838"/>
          <w:sz w:val="20"/>
          <w:szCs w:val="20"/>
        </w:rPr>
        <w:t>Short quote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how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this donation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will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help you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fulfill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mission</w:t>
      </w:r>
      <w:r w:rsidRPr="0063654F">
        <w:rPr>
          <w:color w:val="373838"/>
          <w:sz w:val="20"/>
          <w:szCs w:val="20"/>
        </w:rPr>
        <w:t>].”</w:t>
      </w:r>
    </w:p>
    <w:p w14:paraId="1B64358B" w14:textId="77777777" w:rsidR="0062005B" w:rsidRPr="0063654F" w:rsidRDefault="0062005B">
      <w:pPr>
        <w:pStyle w:val="BodyText"/>
        <w:spacing w:before="4"/>
        <w:rPr>
          <w:sz w:val="20"/>
          <w:szCs w:val="20"/>
        </w:rPr>
      </w:pPr>
    </w:p>
    <w:p w14:paraId="1B64358C" w14:textId="2F5BB32C" w:rsidR="0062005B" w:rsidRPr="0063654F" w:rsidRDefault="000B543C">
      <w:pPr>
        <w:spacing w:before="1" w:line="280" w:lineRule="auto"/>
        <w:ind w:left="1180" w:right="697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 organization</w:t>
      </w:r>
      <w:r w:rsidRPr="0063654F">
        <w:rPr>
          <w:color w:val="373838"/>
          <w:sz w:val="20"/>
          <w:szCs w:val="20"/>
        </w:rPr>
        <w:t>] is a nonprofit based in 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]. Founded in [</w:t>
      </w:r>
      <w:r w:rsidRPr="0063654F">
        <w:rPr>
          <w:i/>
          <w:color w:val="373838"/>
          <w:sz w:val="20"/>
          <w:szCs w:val="20"/>
        </w:rPr>
        <w:t>year</w:t>
      </w:r>
      <w:r w:rsidRPr="0063654F">
        <w:rPr>
          <w:color w:val="373838"/>
          <w:sz w:val="20"/>
          <w:szCs w:val="20"/>
        </w:rPr>
        <w:t>], [</w:t>
      </w:r>
      <w:r w:rsidRPr="0063654F">
        <w:rPr>
          <w:i/>
          <w:color w:val="373838"/>
          <w:sz w:val="20"/>
          <w:szCs w:val="20"/>
        </w:rPr>
        <w:t>name of organization</w:t>
      </w:r>
      <w:r w:rsidRPr="0063654F">
        <w:rPr>
          <w:color w:val="373838"/>
          <w:sz w:val="20"/>
          <w:szCs w:val="20"/>
        </w:rPr>
        <w:t>] has</w:t>
      </w:r>
      <w:r w:rsidRPr="0063654F">
        <w:rPr>
          <w:color w:val="373838"/>
          <w:spacing w:val="-35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describe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efforts in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the community</w:t>
      </w:r>
      <w:r w:rsidRPr="0063654F">
        <w:rPr>
          <w:color w:val="373838"/>
          <w:sz w:val="20"/>
          <w:szCs w:val="20"/>
        </w:rPr>
        <w:t>]. Learn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more about 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of organization</w:t>
      </w:r>
      <w:r w:rsidRPr="0063654F">
        <w:rPr>
          <w:color w:val="373838"/>
          <w:sz w:val="20"/>
          <w:szCs w:val="20"/>
        </w:rPr>
        <w:t>] by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visiting [</w:t>
      </w:r>
      <w:r w:rsidRPr="0063654F">
        <w:rPr>
          <w:i/>
          <w:color w:val="373838"/>
          <w:sz w:val="20"/>
          <w:szCs w:val="20"/>
        </w:rPr>
        <w:t>website</w:t>
      </w:r>
      <w:r w:rsidRPr="0063654F">
        <w:rPr>
          <w:color w:val="373838"/>
          <w:sz w:val="20"/>
          <w:szCs w:val="20"/>
        </w:rPr>
        <w:t>].</w:t>
      </w:r>
    </w:p>
    <w:p w14:paraId="1B64358D" w14:textId="77777777" w:rsidR="0062005B" w:rsidRPr="0063654F" w:rsidRDefault="0062005B">
      <w:pPr>
        <w:pStyle w:val="BodyText"/>
        <w:spacing w:before="4"/>
        <w:rPr>
          <w:sz w:val="20"/>
          <w:szCs w:val="20"/>
        </w:rPr>
      </w:pPr>
    </w:p>
    <w:p w14:paraId="1B64358E" w14:textId="76DE6E98" w:rsidR="0062005B" w:rsidRPr="0063654F" w:rsidRDefault="000B543C">
      <w:pPr>
        <w:pStyle w:val="BodyText"/>
        <w:ind w:left="1180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For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more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information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on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Fresco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y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Más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Program,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visit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hyperlink r:id="rId21">
        <w:r w:rsidR="008301CC" w:rsidRPr="0063654F">
          <w:rPr>
            <w:color w:val="365F91" w:themeColor="accent1" w:themeShade="BF"/>
            <w:sz w:val="20"/>
            <w:szCs w:val="20"/>
          </w:rPr>
          <w:t>seg.2givelocal.com</w:t>
        </w:r>
      </w:hyperlink>
      <w:r w:rsidRPr="0063654F">
        <w:rPr>
          <w:color w:val="365F91" w:themeColor="accent1" w:themeShade="BF"/>
          <w:sz w:val="20"/>
          <w:szCs w:val="20"/>
        </w:rPr>
        <w:t>.</w:t>
      </w:r>
    </w:p>
    <w:p w14:paraId="1B64358F" w14:textId="77777777" w:rsidR="0062005B" w:rsidRPr="0063654F" w:rsidRDefault="0062005B">
      <w:pPr>
        <w:pStyle w:val="BodyText"/>
        <w:rPr>
          <w:sz w:val="20"/>
          <w:szCs w:val="20"/>
        </w:rPr>
      </w:pPr>
    </w:p>
    <w:p w14:paraId="1B643590" w14:textId="77777777" w:rsidR="0062005B" w:rsidRDefault="0062005B">
      <w:pPr>
        <w:pStyle w:val="BodyText"/>
        <w:rPr>
          <w:sz w:val="20"/>
        </w:rPr>
      </w:pPr>
    </w:p>
    <w:p w14:paraId="1B643591" w14:textId="77777777" w:rsidR="0062005B" w:rsidRDefault="0062005B">
      <w:pPr>
        <w:pStyle w:val="BodyText"/>
        <w:rPr>
          <w:sz w:val="20"/>
        </w:rPr>
      </w:pPr>
    </w:p>
    <w:p w14:paraId="1B643592" w14:textId="77777777" w:rsidR="0062005B" w:rsidRDefault="0062005B">
      <w:pPr>
        <w:pStyle w:val="BodyText"/>
        <w:rPr>
          <w:sz w:val="20"/>
        </w:rPr>
      </w:pPr>
    </w:p>
    <w:p w14:paraId="1B643593" w14:textId="77777777" w:rsidR="0062005B" w:rsidRDefault="000B543C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B64359E" wp14:editId="1B64359F">
            <wp:simplePos x="0" y="0"/>
            <wp:positionH relativeFrom="page">
              <wp:posOffset>3272815</wp:posOffset>
            </wp:positionH>
            <wp:positionV relativeFrom="paragraph">
              <wp:posOffset>176705</wp:posOffset>
            </wp:positionV>
            <wp:extent cx="1228136" cy="54768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43594" w14:textId="77777777" w:rsidR="0062005B" w:rsidRDefault="0062005B">
      <w:pPr>
        <w:pStyle w:val="BodyText"/>
        <w:spacing w:before="2"/>
        <w:rPr>
          <w:sz w:val="17"/>
        </w:rPr>
      </w:pPr>
    </w:p>
    <w:p w14:paraId="1B643595" w14:textId="6D78D9B0" w:rsidR="0062005B" w:rsidRPr="00AE7DDF" w:rsidRDefault="000C0657" w:rsidP="00B547EB">
      <w:pPr>
        <w:spacing w:before="100"/>
        <w:jc w:val="center"/>
        <w:rPr>
          <w:color w:val="548DD4" w:themeColor="text2" w:themeTint="99"/>
          <w:sz w:val="18"/>
        </w:rPr>
      </w:pPr>
      <w:hyperlink r:id="rId23" w:history="1">
        <w:r w:rsidR="00B547EB" w:rsidRPr="00AE7DDF">
          <w:rPr>
            <w:rStyle w:val="Hyperlink"/>
            <w:color w:val="548DD4" w:themeColor="text2" w:themeTint="99"/>
            <w:sz w:val="18"/>
            <w:u w:val="none"/>
          </w:rPr>
          <w:t xml:space="preserve">            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 xml:space="preserve"> </w:t>
        </w:r>
        <w:r w:rsidR="000B543C" w:rsidRPr="00AE7DDF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62005B" w:rsidRPr="00AE7DDF">
      <w:type w:val="continuous"/>
      <w:pgSz w:w="12240" w:h="15840"/>
      <w:pgMar w:top="70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5B"/>
    <w:rsid w:val="000B543C"/>
    <w:rsid w:val="000C0657"/>
    <w:rsid w:val="0025339F"/>
    <w:rsid w:val="0062005B"/>
    <w:rsid w:val="0063654F"/>
    <w:rsid w:val="008301CC"/>
    <w:rsid w:val="00AE7DDF"/>
    <w:rsid w:val="00B547EB"/>
    <w:rsid w:val="00E111AD"/>
    <w:rsid w:val="00E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3576"/>
  <w15:docId w15:val="{FD1DEA34-8B76-4371-BB65-3D662D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4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E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3654F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63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fresco-y-mas-community-bag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fresco-y-mas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BCD48C-5372-43A3-B63B-A9795C32731C}"/>
</file>

<file path=customXml/itemProps2.xml><?xml version="1.0" encoding="utf-8"?>
<ds:datastoreItem xmlns:ds="http://schemas.openxmlformats.org/officeDocument/2006/customXml" ds:itemID="{34F0939D-7697-490F-84D6-6F81DA5F402F}"/>
</file>

<file path=customXml/itemProps3.xml><?xml version="1.0" encoding="utf-8"?>
<ds:datastoreItem xmlns:ds="http://schemas.openxmlformats.org/officeDocument/2006/customXml" ds:itemID="{ED1E9B2C-21A7-4EF9-A83B-B3E1D9065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2023-04-05T13:23:00Z</dcterms:created>
  <dcterms:modified xsi:type="dcterms:W3CDTF">2023-04-05T13:23:00Z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